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4E708" w14:textId="323E5FCF" w:rsidR="00647F4C" w:rsidRPr="0099105E" w:rsidRDefault="00221234">
      <w:pPr>
        <w:rPr>
          <w:rFonts w:ascii="Century Gothic" w:hAnsi="Century Gothic"/>
          <w:b/>
          <w:bCs/>
          <w:sz w:val="32"/>
          <w:szCs w:val="32"/>
        </w:rPr>
      </w:pPr>
      <w:proofErr w:type="spellStart"/>
      <w:r w:rsidRPr="0099105E">
        <w:rPr>
          <w:rFonts w:ascii="Century Gothic" w:hAnsi="Century Gothic"/>
          <w:b/>
          <w:bCs/>
          <w:sz w:val="32"/>
          <w:szCs w:val="32"/>
        </w:rPr>
        <w:t>Ampt</w:t>
      </w:r>
      <w:proofErr w:type="spellEnd"/>
      <w:r w:rsidRPr="0099105E">
        <w:rPr>
          <w:rFonts w:ascii="Century Gothic" w:hAnsi="Century Gothic"/>
          <w:b/>
          <w:bCs/>
          <w:sz w:val="32"/>
          <w:szCs w:val="32"/>
        </w:rPr>
        <w:t xml:space="preserve"> Kids Church </w:t>
      </w:r>
      <w:r w:rsidR="00962180">
        <w:rPr>
          <w:rFonts w:ascii="Century Gothic" w:hAnsi="Century Gothic"/>
          <w:b/>
          <w:bCs/>
          <w:sz w:val="32"/>
          <w:szCs w:val="32"/>
        </w:rPr>
        <w:t xml:space="preserve">– </w:t>
      </w:r>
      <w:r w:rsidRPr="0099105E">
        <w:rPr>
          <w:rFonts w:ascii="Century Gothic" w:hAnsi="Century Gothic"/>
          <w:b/>
          <w:bCs/>
          <w:sz w:val="32"/>
          <w:szCs w:val="32"/>
        </w:rPr>
        <w:t>Sunday 5 Se</w:t>
      </w:r>
      <w:r w:rsidR="000E5C2F" w:rsidRPr="0099105E">
        <w:rPr>
          <w:rFonts w:ascii="Century Gothic" w:hAnsi="Century Gothic"/>
          <w:b/>
          <w:bCs/>
          <w:sz w:val="32"/>
          <w:szCs w:val="32"/>
        </w:rPr>
        <w:t>ptember 2021</w:t>
      </w:r>
    </w:p>
    <w:p w14:paraId="3C08AC3A" w14:textId="16769D4B" w:rsidR="00B643C9" w:rsidRPr="00E97660" w:rsidRDefault="00450D18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F7D0123" wp14:editId="5A0E2642">
            <wp:extent cx="5467534" cy="791570"/>
            <wp:effectExtent l="0" t="0" r="0" b="889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 rotWithShape="1">
                    <a:blip r:embed="rId6"/>
                    <a:srcRect l="1476" b="2612"/>
                    <a:stretch/>
                  </pic:blipFill>
                  <pic:spPr bwMode="auto">
                    <a:xfrm>
                      <a:off x="0" y="0"/>
                      <a:ext cx="5470588" cy="79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AE1A" w14:textId="77777777" w:rsidR="0099105E" w:rsidRDefault="000E5C2F" w:rsidP="00647F4C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 xml:space="preserve">Welcome </w:t>
      </w:r>
    </w:p>
    <w:p w14:paraId="17EEB93E" w14:textId="196F1D41" w:rsidR="00647F4C" w:rsidRDefault="0099105E" w:rsidP="00647F4C">
      <w:pPr>
        <w:rPr>
          <w:rFonts w:ascii="Century Gothic" w:hAnsi="Century Gothic"/>
          <w:sz w:val="28"/>
          <w:szCs w:val="28"/>
        </w:rPr>
      </w:pPr>
      <w:r w:rsidRPr="0099105E">
        <w:rPr>
          <w:rFonts w:ascii="Century Gothic" w:hAnsi="Century Gothic"/>
          <w:sz w:val="28"/>
          <w:szCs w:val="28"/>
        </w:rPr>
        <w:t>Welcome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99417C" w:rsidRPr="00E97660">
        <w:rPr>
          <w:rFonts w:ascii="Century Gothic" w:hAnsi="Century Gothic"/>
          <w:sz w:val="28"/>
          <w:szCs w:val="28"/>
        </w:rPr>
        <w:t xml:space="preserve">to </w:t>
      </w:r>
      <w:proofErr w:type="spellStart"/>
      <w:r w:rsidR="0099417C" w:rsidRPr="00E97660">
        <w:rPr>
          <w:rFonts w:ascii="Century Gothic" w:hAnsi="Century Gothic"/>
          <w:sz w:val="28"/>
          <w:szCs w:val="28"/>
        </w:rPr>
        <w:t>Ampt</w:t>
      </w:r>
      <w:proofErr w:type="spellEnd"/>
      <w:r w:rsidR="0099417C" w:rsidRPr="00E97660">
        <w:rPr>
          <w:rFonts w:ascii="Century Gothic" w:hAnsi="Century Gothic"/>
          <w:sz w:val="28"/>
          <w:szCs w:val="28"/>
        </w:rPr>
        <w:t xml:space="preserve"> with Ruth.</w:t>
      </w:r>
      <w:r w:rsidR="008F66FF" w:rsidRPr="00E97660">
        <w:rPr>
          <w:rFonts w:ascii="Century Gothic" w:hAnsi="Century Gothic"/>
          <w:sz w:val="28"/>
          <w:szCs w:val="28"/>
        </w:rPr>
        <w:t xml:space="preserve"> </w:t>
      </w:r>
      <w:r w:rsidR="007D006E" w:rsidRPr="00E97660">
        <w:rPr>
          <w:rFonts w:ascii="Century Gothic" w:hAnsi="Century Gothic"/>
          <w:sz w:val="28"/>
          <w:szCs w:val="28"/>
        </w:rPr>
        <w:t xml:space="preserve">I hope that you have all </w:t>
      </w:r>
      <w:r w:rsidR="00C95DA4" w:rsidRPr="00E97660">
        <w:rPr>
          <w:rFonts w:ascii="Century Gothic" w:hAnsi="Century Gothic"/>
          <w:sz w:val="28"/>
          <w:szCs w:val="28"/>
        </w:rPr>
        <w:t xml:space="preserve">wished your dad a very Happy </w:t>
      </w:r>
      <w:r w:rsidR="002F1310" w:rsidRPr="00E97660">
        <w:rPr>
          <w:rFonts w:ascii="Century Gothic" w:hAnsi="Century Gothic"/>
          <w:sz w:val="28"/>
          <w:szCs w:val="28"/>
        </w:rPr>
        <w:t xml:space="preserve">Father’s Day and </w:t>
      </w:r>
      <w:r w:rsidR="00085667" w:rsidRPr="00E97660">
        <w:rPr>
          <w:rFonts w:ascii="Century Gothic" w:hAnsi="Century Gothic"/>
          <w:sz w:val="28"/>
          <w:szCs w:val="28"/>
        </w:rPr>
        <w:t xml:space="preserve">thanked </w:t>
      </w:r>
      <w:r w:rsidR="002F1310" w:rsidRPr="00E97660">
        <w:rPr>
          <w:rFonts w:ascii="Century Gothic" w:hAnsi="Century Gothic"/>
          <w:sz w:val="28"/>
          <w:szCs w:val="28"/>
        </w:rPr>
        <w:t xml:space="preserve">him </w:t>
      </w:r>
      <w:r w:rsidR="00085667" w:rsidRPr="00E97660">
        <w:rPr>
          <w:rFonts w:ascii="Century Gothic" w:hAnsi="Century Gothic"/>
          <w:sz w:val="28"/>
          <w:szCs w:val="28"/>
        </w:rPr>
        <w:t>for being the best dad!</w:t>
      </w:r>
    </w:p>
    <w:p w14:paraId="56C207E0" w14:textId="77777777" w:rsidR="00A0075D" w:rsidRPr="00E97660" w:rsidRDefault="00A0075D" w:rsidP="00647F4C">
      <w:pPr>
        <w:rPr>
          <w:rFonts w:ascii="Century Gothic" w:hAnsi="Century Gothic"/>
          <w:sz w:val="28"/>
          <w:szCs w:val="28"/>
        </w:rPr>
      </w:pPr>
    </w:p>
    <w:p w14:paraId="17460568" w14:textId="77777777" w:rsidR="0099105E" w:rsidRDefault="006963AF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Prayer</w:t>
      </w:r>
      <w:r w:rsidRPr="00E97660">
        <w:rPr>
          <w:rFonts w:ascii="Century Gothic" w:hAnsi="Century Gothic"/>
          <w:sz w:val="28"/>
          <w:szCs w:val="28"/>
        </w:rPr>
        <w:t xml:space="preserve"> </w:t>
      </w:r>
    </w:p>
    <w:p w14:paraId="79BC717B" w14:textId="6CB4FE3B" w:rsidR="00293431" w:rsidRDefault="00293431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 xml:space="preserve">Dear Lord </w:t>
      </w:r>
      <w:r w:rsidR="004A4EB3" w:rsidRPr="00E97660">
        <w:rPr>
          <w:rFonts w:ascii="Century Gothic" w:hAnsi="Century Gothic"/>
          <w:sz w:val="28"/>
          <w:szCs w:val="28"/>
        </w:rPr>
        <w:t>God</w:t>
      </w:r>
      <w:r w:rsidRPr="00E97660">
        <w:rPr>
          <w:rFonts w:ascii="Century Gothic" w:hAnsi="Century Gothic"/>
          <w:sz w:val="28"/>
          <w:szCs w:val="28"/>
        </w:rPr>
        <w:t>,</w:t>
      </w:r>
      <w:r w:rsidR="00A3118A" w:rsidRPr="00E97660">
        <w:rPr>
          <w:rFonts w:ascii="Century Gothic" w:hAnsi="Century Gothic"/>
          <w:sz w:val="28"/>
          <w:szCs w:val="28"/>
        </w:rPr>
        <w:t xml:space="preserve"> we thank you for our dad</w:t>
      </w:r>
      <w:r w:rsidR="007A5106" w:rsidRPr="00E97660">
        <w:rPr>
          <w:rFonts w:ascii="Century Gothic" w:hAnsi="Century Gothic"/>
          <w:sz w:val="28"/>
          <w:szCs w:val="28"/>
        </w:rPr>
        <w:t>s and for their love for us.</w:t>
      </w:r>
      <w:r w:rsidR="00DD0690" w:rsidRPr="00E97660">
        <w:rPr>
          <w:rFonts w:ascii="Century Gothic" w:hAnsi="Century Gothic"/>
          <w:sz w:val="28"/>
          <w:szCs w:val="28"/>
        </w:rPr>
        <w:t xml:space="preserve"> </w:t>
      </w:r>
      <w:r w:rsidR="00A036F6" w:rsidRPr="00E97660">
        <w:rPr>
          <w:rFonts w:ascii="Century Gothic" w:hAnsi="Century Gothic"/>
          <w:sz w:val="28"/>
          <w:szCs w:val="28"/>
        </w:rPr>
        <w:t>Please help us to understand and learn from the</w:t>
      </w:r>
      <w:r w:rsidR="00F2780A" w:rsidRPr="00E97660">
        <w:rPr>
          <w:rFonts w:ascii="Century Gothic" w:hAnsi="Century Gothic"/>
          <w:sz w:val="28"/>
          <w:szCs w:val="28"/>
        </w:rPr>
        <w:t xml:space="preserve"> Bible passages today.</w:t>
      </w:r>
      <w:r w:rsidR="00CA3277" w:rsidRPr="00E97660">
        <w:rPr>
          <w:rFonts w:ascii="Century Gothic" w:hAnsi="Century Gothic"/>
          <w:sz w:val="28"/>
          <w:szCs w:val="28"/>
        </w:rPr>
        <w:t xml:space="preserve"> In Jesus name, Amen.</w:t>
      </w:r>
    </w:p>
    <w:p w14:paraId="7689FFD0" w14:textId="77777777" w:rsidR="00A0075D" w:rsidRPr="00E97660" w:rsidRDefault="00A0075D" w:rsidP="00647F4C">
      <w:pPr>
        <w:rPr>
          <w:rFonts w:ascii="Century Gothic" w:hAnsi="Century Gothic"/>
          <w:sz w:val="28"/>
          <w:szCs w:val="28"/>
        </w:rPr>
      </w:pPr>
    </w:p>
    <w:p w14:paraId="5D424097" w14:textId="77777777" w:rsidR="0099105E" w:rsidRDefault="008C4EB9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Revision</w:t>
      </w:r>
      <w:r w:rsidR="00AC1ECC" w:rsidRPr="00E97660">
        <w:rPr>
          <w:rFonts w:ascii="Century Gothic" w:hAnsi="Century Gothic"/>
          <w:sz w:val="28"/>
          <w:szCs w:val="28"/>
        </w:rPr>
        <w:t xml:space="preserve"> </w:t>
      </w:r>
    </w:p>
    <w:p w14:paraId="3F1C4487" w14:textId="2727BB6F" w:rsidR="008C4EB9" w:rsidRDefault="00AC1ECC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Can you remember from last week</w:t>
      </w:r>
      <w:r w:rsidR="003F56FD" w:rsidRPr="00E97660">
        <w:rPr>
          <w:rFonts w:ascii="Century Gothic" w:hAnsi="Century Gothic"/>
          <w:sz w:val="28"/>
          <w:szCs w:val="28"/>
        </w:rPr>
        <w:t>’</w:t>
      </w:r>
      <w:r w:rsidRPr="00E97660">
        <w:rPr>
          <w:rFonts w:ascii="Century Gothic" w:hAnsi="Century Gothic"/>
          <w:sz w:val="28"/>
          <w:szCs w:val="28"/>
        </w:rPr>
        <w:t>s lesson what the conseq</w:t>
      </w:r>
      <w:r w:rsidR="00605016" w:rsidRPr="00E97660">
        <w:rPr>
          <w:rFonts w:ascii="Century Gothic" w:hAnsi="Century Gothic"/>
          <w:sz w:val="28"/>
          <w:szCs w:val="28"/>
        </w:rPr>
        <w:t>uences were</w:t>
      </w:r>
      <w:r w:rsidR="00F23045" w:rsidRPr="00E97660">
        <w:rPr>
          <w:rFonts w:ascii="Century Gothic" w:hAnsi="Century Gothic"/>
          <w:sz w:val="28"/>
          <w:szCs w:val="28"/>
        </w:rPr>
        <w:t xml:space="preserve"> </w:t>
      </w:r>
      <w:r w:rsidR="00605016" w:rsidRPr="00E97660">
        <w:rPr>
          <w:rFonts w:ascii="Century Gothic" w:hAnsi="Century Gothic"/>
          <w:sz w:val="28"/>
          <w:szCs w:val="28"/>
        </w:rPr>
        <w:t>when King Sol</w:t>
      </w:r>
      <w:r w:rsidR="00F31FA0" w:rsidRPr="00E97660">
        <w:rPr>
          <w:rFonts w:ascii="Century Gothic" w:hAnsi="Century Gothic"/>
          <w:sz w:val="28"/>
          <w:szCs w:val="28"/>
        </w:rPr>
        <w:t>o</w:t>
      </w:r>
      <w:r w:rsidR="00605016" w:rsidRPr="00E97660">
        <w:rPr>
          <w:rFonts w:ascii="Century Gothic" w:hAnsi="Century Gothic"/>
          <w:sz w:val="28"/>
          <w:szCs w:val="28"/>
        </w:rPr>
        <w:t>m</w:t>
      </w:r>
      <w:r w:rsidR="004E4463" w:rsidRPr="00E97660">
        <w:rPr>
          <w:rFonts w:ascii="Century Gothic" w:hAnsi="Century Gothic"/>
          <w:sz w:val="28"/>
          <w:szCs w:val="28"/>
        </w:rPr>
        <w:t>o</w:t>
      </w:r>
      <w:r w:rsidR="00605016" w:rsidRPr="00E97660">
        <w:rPr>
          <w:rFonts w:ascii="Century Gothic" w:hAnsi="Century Gothic"/>
          <w:sz w:val="28"/>
          <w:szCs w:val="28"/>
        </w:rPr>
        <w:t xml:space="preserve">n disobeyed God by marrying women who </w:t>
      </w:r>
      <w:r w:rsidR="00E57FC5" w:rsidRPr="00E97660">
        <w:rPr>
          <w:rFonts w:ascii="Century Gothic" w:hAnsi="Century Gothic"/>
          <w:sz w:val="28"/>
          <w:szCs w:val="28"/>
        </w:rPr>
        <w:t>worshipped</w:t>
      </w:r>
      <w:r w:rsidR="00605016" w:rsidRPr="00E97660">
        <w:rPr>
          <w:rFonts w:ascii="Century Gothic" w:hAnsi="Century Gothic"/>
          <w:sz w:val="28"/>
          <w:szCs w:val="28"/>
        </w:rPr>
        <w:t xml:space="preserve"> f</w:t>
      </w:r>
      <w:r w:rsidR="004F3748" w:rsidRPr="00E97660">
        <w:rPr>
          <w:rFonts w:ascii="Century Gothic" w:hAnsi="Century Gothic"/>
          <w:sz w:val="28"/>
          <w:szCs w:val="28"/>
        </w:rPr>
        <w:t>alse</w:t>
      </w:r>
      <w:r w:rsidR="00605016" w:rsidRPr="00E97660">
        <w:rPr>
          <w:rFonts w:ascii="Century Gothic" w:hAnsi="Century Gothic"/>
          <w:sz w:val="28"/>
          <w:szCs w:val="28"/>
        </w:rPr>
        <w:t xml:space="preserve"> </w:t>
      </w:r>
      <w:r w:rsidR="00BC5C56" w:rsidRPr="00E97660">
        <w:rPr>
          <w:rFonts w:ascii="Century Gothic" w:hAnsi="Century Gothic"/>
          <w:sz w:val="28"/>
          <w:szCs w:val="28"/>
        </w:rPr>
        <w:t>gods?</w:t>
      </w:r>
    </w:p>
    <w:p w14:paraId="3A4E6851" w14:textId="77777777" w:rsidR="00A0075D" w:rsidRPr="00E97660" w:rsidRDefault="00A0075D" w:rsidP="00647F4C">
      <w:pPr>
        <w:rPr>
          <w:rFonts w:ascii="Century Gothic" w:hAnsi="Century Gothic"/>
          <w:sz w:val="28"/>
          <w:szCs w:val="28"/>
        </w:rPr>
      </w:pPr>
    </w:p>
    <w:p w14:paraId="208FEC20" w14:textId="77777777" w:rsidR="0099105E" w:rsidRDefault="00A07257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Introduction</w:t>
      </w:r>
      <w:r w:rsidRPr="00E97660">
        <w:rPr>
          <w:rFonts w:ascii="Century Gothic" w:hAnsi="Century Gothic"/>
          <w:sz w:val="28"/>
          <w:szCs w:val="28"/>
        </w:rPr>
        <w:t xml:space="preserve"> </w:t>
      </w:r>
    </w:p>
    <w:p w14:paraId="5FF43044" w14:textId="51B4CFAC" w:rsidR="00493F47" w:rsidRPr="00E97660" w:rsidRDefault="004D167B" w:rsidP="00647F4C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Over 700 years</w:t>
      </w:r>
      <w:r w:rsidR="00585A49" w:rsidRPr="00E97660">
        <w:rPr>
          <w:rFonts w:ascii="Century Gothic" w:hAnsi="Century Gothic"/>
          <w:sz w:val="28"/>
          <w:szCs w:val="28"/>
        </w:rPr>
        <w:t xml:space="preserve"> before the time of Jesus, the prophet Isaiah told the people to expect</w:t>
      </w:r>
      <w:r w:rsidR="0067034C" w:rsidRPr="00E97660">
        <w:rPr>
          <w:rFonts w:ascii="Century Gothic" w:hAnsi="Century Gothic"/>
          <w:sz w:val="28"/>
          <w:szCs w:val="28"/>
        </w:rPr>
        <w:t xml:space="preserve"> a Messiah,</w:t>
      </w:r>
      <w:r w:rsidR="006F74F3" w:rsidRPr="00E97660">
        <w:rPr>
          <w:rFonts w:ascii="Century Gothic" w:hAnsi="Century Gothic"/>
          <w:sz w:val="28"/>
          <w:szCs w:val="28"/>
        </w:rPr>
        <w:t xml:space="preserve"> that is</w:t>
      </w:r>
      <w:r w:rsidR="001462DF" w:rsidRPr="00E97660">
        <w:rPr>
          <w:rFonts w:ascii="Century Gothic" w:hAnsi="Century Gothic"/>
          <w:sz w:val="28"/>
          <w:szCs w:val="28"/>
        </w:rPr>
        <w:t xml:space="preserve"> the one God promised to send to rescue his people</w:t>
      </w:r>
      <w:r w:rsidR="00493F47" w:rsidRPr="00E97660">
        <w:rPr>
          <w:rFonts w:ascii="Century Gothic" w:hAnsi="Century Gothic"/>
          <w:sz w:val="28"/>
          <w:szCs w:val="28"/>
        </w:rPr>
        <w:t>.</w:t>
      </w:r>
    </w:p>
    <w:p w14:paraId="505E273D" w14:textId="4DFCB28E" w:rsidR="00AB21F9" w:rsidRPr="00E97660" w:rsidRDefault="00D335FA" w:rsidP="00AB21F9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In t</w:t>
      </w:r>
      <w:r w:rsidR="00AB21F9" w:rsidRPr="00E97660">
        <w:rPr>
          <w:rFonts w:ascii="Century Gothic" w:hAnsi="Century Gothic"/>
          <w:sz w:val="28"/>
          <w:szCs w:val="28"/>
        </w:rPr>
        <w:t>oday</w:t>
      </w:r>
      <w:r w:rsidR="00027B75" w:rsidRPr="00E97660">
        <w:rPr>
          <w:rFonts w:ascii="Century Gothic" w:hAnsi="Century Gothic"/>
          <w:sz w:val="28"/>
          <w:szCs w:val="28"/>
        </w:rPr>
        <w:t>’</w:t>
      </w:r>
      <w:r w:rsidR="00AB21F9" w:rsidRPr="00E97660">
        <w:rPr>
          <w:rFonts w:ascii="Century Gothic" w:hAnsi="Century Gothic"/>
          <w:sz w:val="28"/>
          <w:szCs w:val="28"/>
        </w:rPr>
        <w:t>s Bible passages from Isaiah 61:1,2 in the Old Testament and Luke 4:16-</w:t>
      </w:r>
      <w:r w:rsidR="003D28A8" w:rsidRPr="00E97660">
        <w:rPr>
          <w:rFonts w:ascii="Century Gothic" w:hAnsi="Century Gothic"/>
          <w:sz w:val="28"/>
          <w:szCs w:val="28"/>
        </w:rPr>
        <w:t>22</w:t>
      </w:r>
      <w:r w:rsidR="00AB21F9" w:rsidRPr="00E97660">
        <w:rPr>
          <w:rFonts w:ascii="Century Gothic" w:hAnsi="Century Gothic"/>
          <w:sz w:val="28"/>
          <w:szCs w:val="28"/>
        </w:rPr>
        <w:t xml:space="preserve"> in the New Testament</w:t>
      </w:r>
      <w:r w:rsidRPr="00E97660">
        <w:rPr>
          <w:rFonts w:ascii="Century Gothic" w:hAnsi="Century Gothic"/>
          <w:sz w:val="28"/>
          <w:szCs w:val="28"/>
        </w:rPr>
        <w:t>, we see how God keeps his promises.</w:t>
      </w:r>
      <w:r w:rsidR="00AB21F9" w:rsidRPr="00E97660">
        <w:rPr>
          <w:rFonts w:ascii="Century Gothic" w:hAnsi="Century Gothic"/>
          <w:sz w:val="28"/>
          <w:szCs w:val="28"/>
        </w:rPr>
        <w:t xml:space="preserve"> </w:t>
      </w:r>
    </w:p>
    <w:p w14:paraId="6B86BF77" w14:textId="0D458FBA" w:rsidR="00647F4C" w:rsidRDefault="00647F4C" w:rsidP="00647F4C">
      <w:pPr>
        <w:rPr>
          <w:rFonts w:ascii="Century Gothic" w:hAnsi="Century Gothic"/>
          <w:sz w:val="28"/>
          <w:szCs w:val="28"/>
        </w:rPr>
      </w:pPr>
    </w:p>
    <w:p w14:paraId="40A7854C" w14:textId="75B19BB3" w:rsidR="00770024" w:rsidRDefault="00770024" w:rsidP="00647F4C">
      <w:pPr>
        <w:rPr>
          <w:rFonts w:ascii="Century Gothic" w:hAnsi="Century Gothic"/>
          <w:sz w:val="28"/>
          <w:szCs w:val="28"/>
        </w:rPr>
      </w:pPr>
    </w:p>
    <w:p w14:paraId="39AF108C" w14:textId="0C1AA1B4" w:rsidR="00770024" w:rsidRDefault="00770024" w:rsidP="00647F4C">
      <w:pPr>
        <w:rPr>
          <w:rFonts w:ascii="Century Gothic" w:hAnsi="Century Gothic"/>
          <w:sz w:val="28"/>
          <w:szCs w:val="28"/>
        </w:rPr>
      </w:pPr>
    </w:p>
    <w:p w14:paraId="7D4BEEC0" w14:textId="77777777" w:rsidR="00770024" w:rsidRDefault="006963AF" w:rsidP="0017629D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lastRenderedPageBreak/>
        <w:t>Video</w:t>
      </w:r>
    </w:p>
    <w:p w14:paraId="2084B0C1" w14:textId="64D108CF" w:rsidR="0017629D" w:rsidRPr="00E97660" w:rsidRDefault="00881E87" w:rsidP="0017629D">
      <w:pPr>
        <w:rPr>
          <w:rFonts w:ascii="Century Gothic" w:hAnsi="Century Gothic"/>
          <w:color w:val="0000FF"/>
          <w:sz w:val="28"/>
          <w:szCs w:val="28"/>
          <w:u w:val="single"/>
        </w:rPr>
      </w:pPr>
      <w:hyperlink r:id="rId7" w:history="1">
        <w:r w:rsidR="00951D32">
          <w:rPr>
            <w:rStyle w:val="Hyperlink"/>
            <w:rFonts w:ascii="Century Gothic" w:hAnsi="Century Gothic"/>
            <w:sz w:val="28"/>
            <w:szCs w:val="28"/>
          </w:rPr>
          <w:t>Bible Story, "Jesus</w:t>
        </w:r>
        <w:r w:rsidR="00951D32">
          <w:rPr>
            <w:rStyle w:val="Hyperlink"/>
            <w:rFonts w:ascii="Century Gothic" w:hAnsi="Century Gothic"/>
            <w:sz w:val="28"/>
            <w:szCs w:val="28"/>
          </w:rPr>
          <w:t>'</w:t>
        </w:r>
        <w:r w:rsidR="00951D32">
          <w:rPr>
            <w:rStyle w:val="Hyperlink"/>
            <w:rFonts w:ascii="Century Gothic" w:hAnsi="Century Gothic"/>
            <w:sz w:val="28"/>
            <w:szCs w:val="28"/>
          </w:rPr>
          <w:t xml:space="preserve"> Mission," Luke 4:16-21 - YouTube</w:t>
        </w:r>
      </w:hyperlink>
    </w:p>
    <w:p w14:paraId="1B1EA4A1" w14:textId="4A503EA8" w:rsidR="008E23FC" w:rsidRPr="00E97660" w:rsidRDefault="00B00E51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7D423A7" wp14:editId="3DB292EB">
            <wp:extent cx="4452562" cy="2335794"/>
            <wp:effectExtent l="0" t="0" r="5715" b="7620"/>
            <wp:docPr id="2" name="Picture 2" descr="A picture containing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2572" cy="24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D518" w14:textId="77777777" w:rsidR="008E23FC" w:rsidRPr="00E97660" w:rsidRDefault="008E23FC" w:rsidP="00062774">
      <w:pPr>
        <w:rPr>
          <w:rFonts w:ascii="Century Gothic" w:hAnsi="Century Gothic"/>
          <w:sz w:val="28"/>
          <w:szCs w:val="28"/>
        </w:rPr>
      </w:pPr>
    </w:p>
    <w:p w14:paraId="01B1C7AA" w14:textId="44600FBF" w:rsidR="00062774" w:rsidRPr="00770024" w:rsidRDefault="00062774" w:rsidP="00062774">
      <w:pPr>
        <w:rPr>
          <w:rFonts w:ascii="Century Gothic" w:hAnsi="Century Gothic"/>
          <w:b/>
          <w:bCs/>
          <w:sz w:val="28"/>
          <w:szCs w:val="28"/>
        </w:rPr>
      </w:pPr>
      <w:r w:rsidRPr="00770024">
        <w:rPr>
          <w:rFonts w:ascii="Century Gothic" w:hAnsi="Century Gothic"/>
          <w:b/>
          <w:bCs/>
          <w:sz w:val="28"/>
          <w:szCs w:val="28"/>
        </w:rPr>
        <w:t>Bible reading</w:t>
      </w:r>
      <w:r w:rsidR="005A6EF4" w:rsidRPr="00770024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770024">
        <w:rPr>
          <w:rFonts w:ascii="Century Gothic" w:hAnsi="Century Gothic"/>
          <w:b/>
          <w:bCs/>
          <w:sz w:val="28"/>
          <w:szCs w:val="28"/>
        </w:rPr>
        <w:t xml:space="preserve">– </w:t>
      </w:r>
      <w:r w:rsidR="005A6EF4" w:rsidRPr="00770024">
        <w:rPr>
          <w:rFonts w:ascii="Century Gothic" w:hAnsi="Century Gothic"/>
          <w:b/>
          <w:bCs/>
          <w:sz w:val="28"/>
          <w:szCs w:val="28"/>
        </w:rPr>
        <w:t>Luke 4:16-22</w:t>
      </w:r>
    </w:p>
    <w:p w14:paraId="7345C2C8" w14:textId="3C4D0C9B" w:rsidR="00062774" w:rsidRPr="00E97660" w:rsidRDefault="00062774" w:rsidP="00062774">
      <w:pPr>
        <w:pStyle w:val="NormalWeb"/>
        <w:shd w:val="clear" w:color="auto" w:fill="FFFFFF"/>
        <w:rPr>
          <w:rFonts w:ascii="Century Gothic" w:hAnsi="Century Gothic" w:cs="Segoe UI"/>
          <w:color w:val="000000"/>
          <w:sz w:val="28"/>
          <w:szCs w:val="28"/>
        </w:rPr>
      </w:pP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16 </w:t>
      </w: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He went to Nazareth, where he had been brought up, and on the Sabbath day he went into the synagogue, as was his custom. He stood up to read,</w:t>
      </w:r>
      <w:r w:rsidRPr="00E97660">
        <w:rPr>
          <w:rFonts w:ascii="Century Gothic" w:hAnsi="Century Gothic" w:cs="Segoe UI"/>
          <w:color w:val="000000"/>
          <w:sz w:val="28"/>
          <w:szCs w:val="28"/>
        </w:rPr>
        <w:t> </w:t>
      </w: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17 </w:t>
      </w: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and the scroll of the prophet Isaiah was handed to him. Unrolling it, he found the place where it is written:</w:t>
      </w:r>
      <w:r w:rsidR="006A3F93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 xml:space="preserve"> </w:t>
      </w:r>
    </w:p>
    <w:p w14:paraId="564E575C" w14:textId="296ECDAC" w:rsidR="00062774" w:rsidRPr="00E97660" w:rsidRDefault="00062774" w:rsidP="00062774">
      <w:pPr>
        <w:pStyle w:val="line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000000"/>
          <w:sz w:val="28"/>
          <w:szCs w:val="28"/>
        </w:rPr>
      </w:pPr>
      <w:r w:rsidRPr="00E97660">
        <w:rPr>
          <w:rStyle w:val="woj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18 </w:t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“The Spirit of the Lord is on me,</w:t>
      </w:r>
      <w:r w:rsidR="005C6859"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 </w:t>
      </w:r>
      <w:r w:rsidR="008E23FC" w:rsidRPr="00E9766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5B3E0A9" wp14:editId="4CBE2AAC">
            <wp:simplePos x="0" y="0"/>
            <wp:positionH relativeFrom="column">
              <wp:posOffset>2688590</wp:posOffset>
            </wp:positionH>
            <wp:positionV relativeFrom="paragraph">
              <wp:posOffset>-3175</wp:posOffset>
            </wp:positionV>
            <wp:extent cx="276987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392" y="21383"/>
                <wp:lineTo x="21392" y="0"/>
                <wp:lineTo x="0" y="0"/>
              </wp:wrapPolygon>
            </wp:wrapTight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because he has anointed me</w:t>
      </w:r>
      <w:r w:rsidR="004E7262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 </w:t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to proclaim good news to the poor.</w:t>
      </w:r>
      <w:r w:rsidRPr="00E97660">
        <w:rPr>
          <w:rFonts w:ascii="Century Gothic" w:hAnsi="Century Gothic" w:cs="Segoe UI"/>
          <w:color w:val="000000"/>
          <w:sz w:val="28"/>
          <w:szCs w:val="28"/>
        </w:rPr>
        <w:br/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He has sent me to proclaim freedom for the prisoners</w:t>
      </w:r>
      <w:r w:rsidRPr="00E97660">
        <w:rPr>
          <w:rFonts w:ascii="Century Gothic" w:hAnsi="Century Gothic" w:cs="Segoe UI"/>
          <w:color w:val="000000"/>
          <w:sz w:val="28"/>
          <w:szCs w:val="28"/>
        </w:rPr>
        <w:br/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and recovery of sight for the blind,</w:t>
      </w:r>
      <w:r w:rsidR="004E7262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 </w:t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to set the oppressed free,</w:t>
      </w:r>
      <w:r w:rsidR="004E7262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 </w:t>
      </w:r>
      <w:r w:rsidRPr="00E97660">
        <w:rPr>
          <w:rStyle w:val="woj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19 </w:t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to proclaim the year of the Lord’s </w:t>
      </w:r>
      <w:proofErr w:type="spellStart"/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favor</w:t>
      </w:r>
      <w:proofErr w:type="spellEnd"/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.”</w:t>
      </w:r>
      <w:r w:rsidR="00534AEE" w:rsidRPr="00E97660">
        <w:rPr>
          <w:rFonts w:ascii="Century Gothic" w:hAnsi="Century Gothic" w:cs="Segoe UI"/>
          <w:color w:val="000000"/>
          <w:sz w:val="28"/>
          <w:szCs w:val="28"/>
        </w:rPr>
        <w:t xml:space="preserve"> </w:t>
      </w:r>
    </w:p>
    <w:p w14:paraId="167A430F" w14:textId="345EBAE6" w:rsidR="00062774" w:rsidRPr="00E97660" w:rsidRDefault="00062774" w:rsidP="00062774">
      <w:pPr>
        <w:pStyle w:val="top-05"/>
        <w:shd w:val="clear" w:color="auto" w:fill="FFFFFF"/>
        <w:spacing w:before="0" w:beforeAutospacing="0"/>
        <w:rPr>
          <w:rFonts w:ascii="Century Gothic" w:hAnsi="Century Gothic" w:cs="Segoe UI"/>
          <w:color w:val="000000"/>
          <w:sz w:val="28"/>
          <w:szCs w:val="28"/>
        </w:rPr>
      </w:pP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20 </w:t>
      </w: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Then he rolled up the scroll, gave it back to the attendant and sat down. The eyes of everyone in the synagogue were fastened on him.</w:t>
      </w:r>
      <w:r w:rsidRPr="00E97660">
        <w:rPr>
          <w:rFonts w:ascii="Century Gothic" w:hAnsi="Century Gothic" w:cs="Segoe UI"/>
          <w:color w:val="000000"/>
          <w:sz w:val="28"/>
          <w:szCs w:val="28"/>
        </w:rPr>
        <w:t> </w:t>
      </w: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21 </w:t>
      </w: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He began by saying to them, </w:t>
      </w:r>
      <w:r w:rsidRPr="00E97660">
        <w:rPr>
          <w:rStyle w:val="woj"/>
          <w:rFonts w:ascii="Century Gothic" w:hAnsi="Century Gothic" w:cs="Segoe UI"/>
          <w:color w:val="000000"/>
          <w:sz w:val="28"/>
          <w:szCs w:val="28"/>
        </w:rPr>
        <w:t>“Today this scripture is fulfilled in your hearing.”</w:t>
      </w:r>
      <w:r w:rsidR="004E7262">
        <w:rPr>
          <w:rStyle w:val="woj"/>
          <w:rFonts w:ascii="Century Gothic" w:hAnsi="Century Gothic" w:cs="Segoe UI"/>
          <w:color w:val="000000"/>
          <w:sz w:val="28"/>
          <w:szCs w:val="28"/>
        </w:rPr>
        <w:t xml:space="preserve"> </w:t>
      </w:r>
    </w:p>
    <w:p w14:paraId="6B6B59BC" w14:textId="69DA3713" w:rsidR="00062774" w:rsidRPr="00E97660" w:rsidRDefault="00062774" w:rsidP="00062774">
      <w:pPr>
        <w:pStyle w:val="NormalWeb"/>
        <w:shd w:val="clear" w:color="auto" w:fill="FFFFFF"/>
        <w:rPr>
          <w:rStyle w:val="text"/>
          <w:rFonts w:ascii="Century Gothic" w:hAnsi="Century Gothic" w:cs="Segoe UI"/>
          <w:color w:val="000000"/>
          <w:sz w:val="28"/>
          <w:szCs w:val="28"/>
        </w:rPr>
      </w:pP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  <w:vertAlign w:val="superscript"/>
        </w:rPr>
        <w:t>22 </w:t>
      </w: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All spoke well of him and were amazed at the gracious words that came from his lips. “Isn’t this Joseph’s son?” they asked.</w:t>
      </w:r>
    </w:p>
    <w:p w14:paraId="737FB83A" w14:textId="18BD5C84" w:rsidR="00DF7D31" w:rsidRPr="00E97660" w:rsidRDefault="00DF7D31" w:rsidP="00062774">
      <w:pPr>
        <w:pStyle w:val="NormalWeb"/>
        <w:shd w:val="clear" w:color="auto" w:fill="FFFFFF"/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</w:rPr>
      </w:pPr>
      <w:r w:rsidRPr="00E97660">
        <w:rPr>
          <w:rStyle w:val="text"/>
          <w:rFonts w:ascii="Century Gothic" w:hAnsi="Century Gothic" w:cs="Segoe UI"/>
          <w:b/>
          <w:bCs/>
          <w:color w:val="000000"/>
          <w:sz w:val="28"/>
          <w:szCs w:val="28"/>
        </w:rPr>
        <w:lastRenderedPageBreak/>
        <w:t>Questions</w:t>
      </w:r>
    </w:p>
    <w:p w14:paraId="302B0716" w14:textId="3933330F" w:rsidR="00062774" w:rsidRPr="00E97660" w:rsidRDefault="004D72E4" w:rsidP="00B754CA">
      <w:pPr>
        <w:pStyle w:val="NormalWeb"/>
        <w:shd w:val="clear" w:color="auto" w:fill="FFFFFF"/>
        <w:rPr>
          <w:rFonts w:ascii="Century Gothic" w:hAnsi="Century Gothic" w:cs="Segoe UI"/>
          <w:color w:val="000000"/>
          <w:sz w:val="28"/>
          <w:szCs w:val="28"/>
        </w:rPr>
      </w:pPr>
      <w:r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Q1. Who</w:t>
      </w:r>
      <w:r w:rsidR="00EC7EBC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 xml:space="preserve"> was the</w:t>
      </w:r>
      <w:r w:rsidR="00DD796E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 xml:space="preserve"> one predicted in the </w:t>
      </w:r>
      <w:r w:rsidR="001D1E4C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Old Testament book of Isaiah</w:t>
      </w:r>
      <w:r w:rsidR="004958C1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 xml:space="preserve"> 700 years previous</w:t>
      </w:r>
      <w:r w:rsidR="001D1E4C" w:rsidRPr="00E97660">
        <w:rPr>
          <w:rStyle w:val="text"/>
          <w:rFonts w:ascii="Century Gothic" w:hAnsi="Century Gothic" w:cs="Segoe UI"/>
          <w:color w:val="000000"/>
          <w:sz w:val="28"/>
          <w:szCs w:val="28"/>
        </w:rPr>
        <w:t>?</w:t>
      </w:r>
    </w:p>
    <w:p w14:paraId="213DEC3B" w14:textId="45FDC081" w:rsidR="008A36DA" w:rsidRDefault="00A97844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Q 2</w:t>
      </w:r>
      <w:r w:rsidR="00FB4F98" w:rsidRPr="00E97660">
        <w:rPr>
          <w:rFonts w:ascii="Century Gothic" w:hAnsi="Century Gothic"/>
          <w:sz w:val="28"/>
          <w:szCs w:val="28"/>
        </w:rPr>
        <w:t xml:space="preserve">. What did God </w:t>
      </w:r>
      <w:r w:rsidR="007501C2" w:rsidRPr="00E97660">
        <w:rPr>
          <w:rFonts w:ascii="Century Gothic" w:hAnsi="Century Gothic"/>
          <w:sz w:val="28"/>
          <w:szCs w:val="28"/>
        </w:rPr>
        <w:t xml:space="preserve">send Jesus </w:t>
      </w:r>
      <w:r w:rsidR="00FB4F98" w:rsidRPr="00E97660">
        <w:rPr>
          <w:rFonts w:ascii="Century Gothic" w:hAnsi="Century Gothic"/>
          <w:sz w:val="28"/>
          <w:szCs w:val="28"/>
        </w:rPr>
        <w:t>to do?</w:t>
      </w:r>
      <w:r w:rsidR="00344BFA" w:rsidRPr="00E97660">
        <w:rPr>
          <w:rFonts w:ascii="Century Gothic" w:hAnsi="Century Gothic"/>
          <w:sz w:val="28"/>
          <w:szCs w:val="28"/>
        </w:rPr>
        <w:t xml:space="preserve"> </w:t>
      </w:r>
    </w:p>
    <w:p w14:paraId="32CEDE25" w14:textId="77777777" w:rsidR="00A0075D" w:rsidRPr="00E97660" w:rsidRDefault="00A0075D" w:rsidP="00062774">
      <w:pPr>
        <w:rPr>
          <w:rFonts w:ascii="Century Gothic" w:hAnsi="Century Gothic"/>
          <w:sz w:val="28"/>
          <w:szCs w:val="28"/>
        </w:rPr>
      </w:pPr>
    </w:p>
    <w:p w14:paraId="318D17AF" w14:textId="77777777" w:rsidR="00BC5C56" w:rsidRDefault="00E14282" w:rsidP="00304801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Prayer</w:t>
      </w:r>
    </w:p>
    <w:p w14:paraId="3EA4BE83" w14:textId="4F6EE93B" w:rsidR="00304801" w:rsidRDefault="00304801" w:rsidP="00304801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Dear Lord God,</w:t>
      </w:r>
      <w:r w:rsidRPr="00E97660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E97660">
        <w:rPr>
          <w:rFonts w:ascii="Century Gothic" w:hAnsi="Century Gothic"/>
          <w:sz w:val="28"/>
          <w:szCs w:val="28"/>
        </w:rPr>
        <w:t>we thank you that you had a plan</w:t>
      </w:r>
      <w:r w:rsidR="00D85582" w:rsidRPr="00E97660">
        <w:rPr>
          <w:rFonts w:ascii="Century Gothic" w:hAnsi="Century Gothic"/>
          <w:sz w:val="28"/>
          <w:szCs w:val="28"/>
        </w:rPr>
        <w:t>, which came with a promise</w:t>
      </w:r>
      <w:r w:rsidR="007C2BD3" w:rsidRPr="00E97660">
        <w:rPr>
          <w:rFonts w:ascii="Century Gothic" w:hAnsi="Century Gothic"/>
          <w:sz w:val="28"/>
          <w:szCs w:val="28"/>
        </w:rPr>
        <w:t xml:space="preserve"> given to</w:t>
      </w:r>
      <w:r w:rsidR="00582E9C" w:rsidRPr="00E97660">
        <w:rPr>
          <w:rFonts w:ascii="Century Gothic" w:hAnsi="Century Gothic"/>
          <w:sz w:val="28"/>
          <w:szCs w:val="28"/>
        </w:rPr>
        <w:t xml:space="preserve"> the prophet</w:t>
      </w:r>
      <w:r w:rsidR="007C2BD3" w:rsidRPr="00E97660">
        <w:rPr>
          <w:rFonts w:ascii="Century Gothic" w:hAnsi="Century Gothic"/>
          <w:sz w:val="28"/>
          <w:szCs w:val="28"/>
        </w:rPr>
        <w:t xml:space="preserve"> Isaiah</w:t>
      </w:r>
      <w:r w:rsidR="00DE06EB" w:rsidRPr="00E97660">
        <w:rPr>
          <w:rFonts w:ascii="Century Gothic" w:hAnsi="Century Gothic"/>
          <w:sz w:val="28"/>
          <w:szCs w:val="28"/>
        </w:rPr>
        <w:t xml:space="preserve"> hundreds of years before sending your Son,</w:t>
      </w:r>
      <w:r w:rsidRPr="00E97660">
        <w:rPr>
          <w:rFonts w:ascii="Century Gothic" w:hAnsi="Century Gothic"/>
          <w:sz w:val="28"/>
          <w:szCs w:val="28"/>
        </w:rPr>
        <w:t xml:space="preserve"> </w:t>
      </w:r>
      <w:r w:rsidR="009674B1" w:rsidRPr="00E97660">
        <w:rPr>
          <w:rFonts w:ascii="Century Gothic" w:hAnsi="Century Gothic"/>
          <w:sz w:val="28"/>
          <w:szCs w:val="28"/>
        </w:rPr>
        <w:t xml:space="preserve">Jesus, </w:t>
      </w:r>
      <w:r w:rsidRPr="00E97660">
        <w:rPr>
          <w:rFonts w:ascii="Century Gothic" w:hAnsi="Century Gothic"/>
          <w:sz w:val="28"/>
          <w:szCs w:val="28"/>
        </w:rPr>
        <w:t xml:space="preserve">to rescue us from the consequences of the wrong things that we think, </w:t>
      </w:r>
      <w:proofErr w:type="gramStart"/>
      <w:r w:rsidRPr="00E97660">
        <w:rPr>
          <w:rFonts w:ascii="Century Gothic" w:hAnsi="Century Gothic"/>
          <w:sz w:val="28"/>
          <w:szCs w:val="28"/>
        </w:rPr>
        <w:t>say</w:t>
      </w:r>
      <w:proofErr w:type="gramEnd"/>
      <w:r w:rsidRPr="00E97660">
        <w:rPr>
          <w:rFonts w:ascii="Century Gothic" w:hAnsi="Century Gothic"/>
          <w:sz w:val="28"/>
          <w:szCs w:val="28"/>
        </w:rPr>
        <w:t xml:space="preserve"> and do.</w:t>
      </w:r>
      <w:r w:rsidR="00E0489D" w:rsidRPr="00E97660">
        <w:rPr>
          <w:rFonts w:ascii="Century Gothic" w:hAnsi="Century Gothic"/>
          <w:sz w:val="28"/>
          <w:szCs w:val="28"/>
        </w:rPr>
        <w:t xml:space="preserve"> </w:t>
      </w:r>
      <w:r w:rsidRPr="00E97660">
        <w:rPr>
          <w:rFonts w:ascii="Century Gothic" w:hAnsi="Century Gothic"/>
          <w:sz w:val="28"/>
          <w:szCs w:val="28"/>
        </w:rPr>
        <w:t>Amen.</w:t>
      </w:r>
    </w:p>
    <w:p w14:paraId="6CF65A8B" w14:textId="77777777" w:rsidR="00A0075D" w:rsidRPr="00E97660" w:rsidRDefault="00A0075D" w:rsidP="00304801">
      <w:pPr>
        <w:rPr>
          <w:rFonts w:ascii="Century Gothic" w:hAnsi="Century Gothic"/>
          <w:sz w:val="28"/>
          <w:szCs w:val="28"/>
        </w:rPr>
      </w:pPr>
    </w:p>
    <w:p w14:paraId="512D7C1C" w14:textId="5149FB66" w:rsidR="00304801" w:rsidRPr="00E97660" w:rsidRDefault="00A0075D" w:rsidP="00304801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E3E5352" wp14:editId="093849AB">
            <wp:extent cx="5153025" cy="4673647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0"/>
                    <a:srcRect t="18358"/>
                    <a:stretch/>
                  </pic:blipFill>
                  <pic:spPr bwMode="auto">
                    <a:xfrm>
                      <a:off x="0" y="0"/>
                      <a:ext cx="5153025" cy="467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60D30" w14:textId="44F181C5" w:rsidR="00E14282" w:rsidRPr="00E97660" w:rsidRDefault="00E14282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6176E35D" w14:textId="4DEFF212" w:rsidR="00E01BB6" w:rsidRPr="00E97660" w:rsidRDefault="00F80A79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02E0ECE9" wp14:editId="74646EAB">
            <wp:extent cx="4552950" cy="65722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0B48" w14:textId="6D5EA08E" w:rsidR="008A36DA" w:rsidRDefault="00B5071A" w:rsidP="00062774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F</w:t>
      </w:r>
      <w:r w:rsidR="00586233" w:rsidRPr="00E97660">
        <w:rPr>
          <w:rFonts w:ascii="Century Gothic" w:hAnsi="Century Gothic"/>
          <w:b/>
          <w:bCs/>
          <w:sz w:val="28"/>
          <w:szCs w:val="28"/>
        </w:rPr>
        <w:t>ather</w:t>
      </w:r>
      <w:r w:rsidR="00EF1ABA" w:rsidRPr="00E97660">
        <w:rPr>
          <w:rFonts w:ascii="Century Gothic" w:hAnsi="Century Gothic"/>
          <w:b/>
          <w:bCs/>
          <w:sz w:val="28"/>
          <w:szCs w:val="28"/>
        </w:rPr>
        <w:t>’</w:t>
      </w:r>
      <w:r w:rsidR="00586233" w:rsidRPr="00E97660">
        <w:rPr>
          <w:rFonts w:ascii="Century Gothic" w:hAnsi="Century Gothic"/>
          <w:b/>
          <w:bCs/>
          <w:sz w:val="28"/>
          <w:szCs w:val="28"/>
        </w:rPr>
        <w:t>s Day Activities</w:t>
      </w:r>
    </w:p>
    <w:p w14:paraId="6242592D" w14:textId="77777777" w:rsidR="00A0075D" w:rsidRPr="00E97660" w:rsidRDefault="00A0075D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3FCD7C1E" w14:textId="26D7912E" w:rsidR="004B5828" w:rsidRPr="00E97660" w:rsidRDefault="004B5828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 xml:space="preserve">Gift Certificate </w:t>
      </w:r>
      <w:r w:rsidR="00A0075D" w:rsidRPr="00A0075D">
        <w:rPr>
          <w:rFonts w:ascii="Century Gothic" w:hAnsi="Century Gothic"/>
          <w:sz w:val="28"/>
          <w:szCs w:val="28"/>
        </w:rPr>
        <w:t>– S</w:t>
      </w:r>
      <w:r w:rsidR="00FA5FCA" w:rsidRPr="00A0075D">
        <w:rPr>
          <w:rFonts w:ascii="Century Gothic" w:hAnsi="Century Gothic"/>
          <w:sz w:val="28"/>
          <w:szCs w:val="28"/>
        </w:rPr>
        <w:t>ee</w:t>
      </w:r>
      <w:r w:rsidR="001420C5" w:rsidRPr="00E97660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E97660">
        <w:rPr>
          <w:rFonts w:ascii="Century Gothic" w:hAnsi="Century Gothic"/>
          <w:sz w:val="28"/>
          <w:szCs w:val="28"/>
        </w:rPr>
        <w:t>attachment</w:t>
      </w:r>
      <w:r w:rsidR="004708F6" w:rsidRPr="00E97660">
        <w:rPr>
          <w:rFonts w:ascii="Century Gothic" w:hAnsi="Century Gothic"/>
          <w:sz w:val="28"/>
          <w:szCs w:val="28"/>
        </w:rPr>
        <w:t xml:space="preserve"> </w:t>
      </w:r>
    </w:p>
    <w:p w14:paraId="3C0DE2F4" w14:textId="1FB0B0EC" w:rsidR="00867E4A" w:rsidRPr="00E97660" w:rsidRDefault="004708F6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 xml:space="preserve">You don’t need to spend lots of money to give your dad a wonderful </w:t>
      </w:r>
      <w:r w:rsidR="00A419D4" w:rsidRPr="00E97660">
        <w:rPr>
          <w:rFonts w:ascii="Century Gothic" w:hAnsi="Century Gothic"/>
          <w:sz w:val="28"/>
          <w:szCs w:val="28"/>
        </w:rPr>
        <w:t>present that he will love and appreciate.</w:t>
      </w:r>
      <w:r w:rsidR="00B22549" w:rsidRPr="00E97660">
        <w:rPr>
          <w:rFonts w:ascii="Century Gothic" w:hAnsi="Century Gothic"/>
          <w:sz w:val="28"/>
          <w:szCs w:val="28"/>
        </w:rPr>
        <w:t xml:space="preserve"> </w:t>
      </w:r>
      <w:r w:rsidR="004C4080" w:rsidRPr="00E97660">
        <w:rPr>
          <w:rFonts w:ascii="Century Gothic" w:hAnsi="Century Gothic"/>
          <w:sz w:val="28"/>
          <w:szCs w:val="28"/>
        </w:rPr>
        <w:t xml:space="preserve">Here are </w:t>
      </w:r>
      <w:r w:rsidR="00867E4A" w:rsidRPr="00E97660">
        <w:rPr>
          <w:rFonts w:ascii="Century Gothic" w:hAnsi="Century Gothic"/>
          <w:sz w:val="28"/>
          <w:szCs w:val="28"/>
        </w:rPr>
        <w:t xml:space="preserve">some suggestions for </w:t>
      </w:r>
      <w:r w:rsidR="004C4080" w:rsidRPr="00E97660">
        <w:rPr>
          <w:rFonts w:ascii="Century Gothic" w:hAnsi="Century Gothic"/>
          <w:sz w:val="28"/>
          <w:szCs w:val="28"/>
        </w:rPr>
        <w:t xml:space="preserve">what </w:t>
      </w:r>
      <w:r w:rsidR="00D04EE3" w:rsidRPr="00E97660">
        <w:rPr>
          <w:rFonts w:ascii="Century Gothic" w:hAnsi="Century Gothic"/>
          <w:sz w:val="28"/>
          <w:szCs w:val="28"/>
        </w:rPr>
        <w:t>you could</w:t>
      </w:r>
      <w:r w:rsidR="004C4080" w:rsidRPr="00E97660">
        <w:rPr>
          <w:rFonts w:ascii="Century Gothic" w:hAnsi="Century Gothic"/>
          <w:sz w:val="28"/>
          <w:szCs w:val="28"/>
        </w:rPr>
        <w:t xml:space="preserve"> give on the certificate.</w:t>
      </w:r>
    </w:p>
    <w:p w14:paraId="62B5F206" w14:textId="50750C21" w:rsidR="00735D82" w:rsidRDefault="004C4080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Breakfast in bed</w:t>
      </w:r>
      <w:r w:rsidR="00B5071A" w:rsidRPr="00E97660">
        <w:rPr>
          <w:rFonts w:ascii="Century Gothic" w:hAnsi="Century Gothic"/>
          <w:sz w:val="28"/>
          <w:szCs w:val="28"/>
        </w:rPr>
        <w:t>, a</w:t>
      </w:r>
      <w:r w:rsidR="00CF37A6" w:rsidRPr="00E97660">
        <w:rPr>
          <w:rFonts w:ascii="Century Gothic" w:hAnsi="Century Gothic"/>
          <w:sz w:val="28"/>
          <w:szCs w:val="28"/>
        </w:rPr>
        <w:t xml:space="preserve"> job of your choic</w:t>
      </w:r>
      <w:r w:rsidR="006625C9" w:rsidRPr="00E97660">
        <w:rPr>
          <w:rFonts w:ascii="Century Gothic" w:hAnsi="Century Gothic"/>
          <w:sz w:val="28"/>
          <w:szCs w:val="28"/>
        </w:rPr>
        <w:t>e</w:t>
      </w:r>
      <w:r w:rsidR="00B5071A" w:rsidRPr="00E97660">
        <w:rPr>
          <w:rFonts w:ascii="Century Gothic" w:hAnsi="Century Gothic"/>
          <w:sz w:val="28"/>
          <w:szCs w:val="28"/>
        </w:rPr>
        <w:t>, h</w:t>
      </w:r>
      <w:r w:rsidR="00686C46" w:rsidRPr="00E97660">
        <w:rPr>
          <w:rFonts w:ascii="Century Gothic" w:hAnsi="Century Gothic"/>
          <w:sz w:val="28"/>
          <w:szCs w:val="28"/>
        </w:rPr>
        <w:t>elp to clean the car</w:t>
      </w:r>
      <w:r w:rsidR="00B5071A" w:rsidRPr="00E97660">
        <w:rPr>
          <w:rFonts w:ascii="Century Gothic" w:hAnsi="Century Gothic"/>
          <w:sz w:val="28"/>
          <w:szCs w:val="28"/>
        </w:rPr>
        <w:t>, a</w:t>
      </w:r>
      <w:r w:rsidR="007A7454" w:rsidRPr="00E97660">
        <w:rPr>
          <w:rFonts w:ascii="Century Gothic" w:hAnsi="Century Gothic"/>
          <w:sz w:val="28"/>
          <w:szCs w:val="28"/>
        </w:rPr>
        <w:t xml:space="preserve"> big HU</w:t>
      </w:r>
      <w:r w:rsidR="00735D82" w:rsidRPr="00E97660">
        <w:rPr>
          <w:rFonts w:ascii="Century Gothic" w:hAnsi="Century Gothic"/>
          <w:sz w:val="28"/>
          <w:szCs w:val="28"/>
        </w:rPr>
        <w:t>G</w:t>
      </w:r>
      <w:r w:rsidR="00CA3E8E" w:rsidRPr="00E97660">
        <w:rPr>
          <w:rFonts w:ascii="Century Gothic" w:hAnsi="Century Gothic"/>
          <w:sz w:val="28"/>
          <w:szCs w:val="28"/>
        </w:rPr>
        <w:t>, h</w:t>
      </w:r>
      <w:r w:rsidR="00BC1C4C" w:rsidRPr="00E97660">
        <w:rPr>
          <w:rFonts w:ascii="Century Gothic" w:hAnsi="Century Gothic"/>
          <w:sz w:val="28"/>
          <w:szCs w:val="28"/>
        </w:rPr>
        <w:t>elp to c</w:t>
      </w:r>
      <w:r w:rsidR="00031CA8" w:rsidRPr="00E97660">
        <w:rPr>
          <w:rFonts w:ascii="Century Gothic" w:hAnsi="Century Gothic"/>
          <w:sz w:val="28"/>
          <w:szCs w:val="28"/>
        </w:rPr>
        <w:t>ook pancakes</w:t>
      </w:r>
      <w:r w:rsidR="00994E2D" w:rsidRPr="00E97660">
        <w:rPr>
          <w:rFonts w:ascii="Century Gothic" w:hAnsi="Century Gothic"/>
          <w:sz w:val="28"/>
          <w:szCs w:val="28"/>
        </w:rPr>
        <w:t xml:space="preserve"> or muffins or</w:t>
      </w:r>
      <w:r w:rsidR="00AF38C8" w:rsidRPr="00E97660">
        <w:rPr>
          <w:rFonts w:ascii="Century Gothic" w:hAnsi="Century Gothic"/>
          <w:sz w:val="28"/>
          <w:szCs w:val="28"/>
        </w:rPr>
        <w:t xml:space="preserve"> dad’s favourite food.</w:t>
      </w:r>
    </w:p>
    <w:p w14:paraId="607115CF" w14:textId="77777777" w:rsidR="00A0075D" w:rsidRPr="00E97660" w:rsidRDefault="00A0075D" w:rsidP="00062774">
      <w:pPr>
        <w:rPr>
          <w:rFonts w:ascii="Century Gothic" w:hAnsi="Century Gothic"/>
          <w:sz w:val="28"/>
          <w:szCs w:val="28"/>
        </w:rPr>
      </w:pPr>
    </w:p>
    <w:p w14:paraId="24D7C2D5" w14:textId="208B8601" w:rsidR="002C209C" w:rsidRPr="00E97660" w:rsidRDefault="002C209C" w:rsidP="00062774">
      <w:pPr>
        <w:rPr>
          <w:rFonts w:ascii="Century Gothic" w:hAnsi="Century Gothic"/>
          <w:sz w:val="28"/>
          <w:szCs w:val="28"/>
        </w:rPr>
      </w:pPr>
      <w:r w:rsidRPr="00E97660">
        <w:rPr>
          <w:rFonts w:ascii="Century Gothic" w:hAnsi="Century Gothic"/>
          <w:b/>
          <w:bCs/>
          <w:sz w:val="28"/>
          <w:szCs w:val="28"/>
        </w:rPr>
        <w:t>Father’s Day Card</w:t>
      </w:r>
      <w:r w:rsidR="00F23A6A" w:rsidRPr="00E97660">
        <w:rPr>
          <w:rFonts w:ascii="Century Gothic" w:hAnsi="Century Gothic"/>
          <w:sz w:val="28"/>
          <w:szCs w:val="28"/>
        </w:rPr>
        <w:t xml:space="preserve"> </w:t>
      </w:r>
      <w:r w:rsidR="00A0075D">
        <w:rPr>
          <w:rFonts w:ascii="Century Gothic" w:hAnsi="Century Gothic"/>
          <w:sz w:val="28"/>
          <w:szCs w:val="28"/>
        </w:rPr>
        <w:t>– S</w:t>
      </w:r>
      <w:r w:rsidR="00B61445" w:rsidRPr="00E97660">
        <w:rPr>
          <w:rFonts w:ascii="Century Gothic" w:hAnsi="Century Gothic"/>
          <w:sz w:val="28"/>
          <w:szCs w:val="28"/>
        </w:rPr>
        <w:t>ee</w:t>
      </w:r>
      <w:r w:rsidR="00F23A6A" w:rsidRPr="00E97660">
        <w:rPr>
          <w:rFonts w:ascii="Century Gothic" w:hAnsi="Century Gothic"/>
          <w:sz w:val="28"/>
          <w:szCs w:val="28"/>
        </w:rPr>
        <w:t xml:space="preserve"> attachment </w:t>
      </w:r>
    </w:p>
    <w:p w14:paraId="19BFD452" w14:textId="22EBFB02" w:rsidR="00DB73C3" w:rsidRPr="00E97660" w:rsidRDefault="00170F6A" w:rsidP="00062774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sz w:val="28"/>
          <w:szCs w:val="28"/>
        </w:rPr>
        <w:t>You can print the card</w:t>
      </w:r>
      <w:r w:rsidR="003A1167" w:rsidRPr="00E97660">
        <w:rPr>
          <w:rFonts w:ascii="Century Gothic" w:hAnsi="Century Gothic"/>
          <w:sz w:val="28"/>
          <w:szCs w:val="28"/>
        </w:rPr>
        <w:t>,</w:t>
      </w:r>
      <w:r w:rsidRPr="00E97660">
        <w:rPr>
          <w:rFonts w:ascii="Century Gothic" w:hAnsi="Century Gothic"/>
          <w:sz w:val="28"/>
          <w:szCs w:val="28"/>
        </w:rPr>
        <w:t xml:space="preserve"> add</w:t>
      </w:r>
      <w:r w:rsidR="00F60FE8" w:rsidRPr="00E97660">
        <w:rPr>
          <w:rFonts w:ascii="Century Gothic" w:hAnsi="Century Gothic"/>
          <w:sz w:val="28"/>
          <w:szCs w:val="28"/>
        </w:rPr>
        <w:t xml:space="preserve"> your special message and draw a picture of dad</w:t>
      </w:r>
      <w:r w:rsidR="00A303EF" w:rsidRPr="00E97660">
        <w:rPr>
          <w:rFonts w:ascii="Century Gothic" w:hAnsi="Century Gothic"/>
          <w:sz w:val="28"/>
          <w:szCs w:val="28"/>
        </w:rPr>
        <w:t>’</w:t>
      </w:r>
      <w:r w:rsidR="00C35AD9" w:rsidRPr="00E97660">
        <w:rPr>
          <w:rFonts w:ascii="Century Gothic" w:hAnsi="Century Gothic"/>
          <w:sz w:val="28"/>
          <w:szCs w:val="28"/>
        </w:rPr>
        <w:t xml:space="preserve"> </w:t>
      </w:r>
      <w:r w:rsidR="0097349F" w:rsidRPr="00E97660">
        <w:rPr>
          <w:rFonts w:ascii="Century Gothic" w:hAnsi="Century Gothic"/>
          <w:sz w:val="28"/>
          <w:szCs w:val="28"/>
        </w:rPr>
        <w:t>s</w:t>
      </w:r>
      <w:r w:rsidR="00F60FE8" w:rsidRPr="00E97660">
        <w:rPr>
          <w:rFonts w:ascii="Century Gothic" w:hAnsi="Century Gothic"/>
          <w:sz w:val="28"/>
          <w:szCs w:val="28"/>
        </w:rPr>
        <w:t xml:space="preserve"> favourite activ</w:t>
      </w:r>
      <w:r w:rsidR="00D666B5" w:rsidRPr="00E97660">
        <w:rPr>
          <w:rFonts w:ascii="Century Gothic" w:hAnsi="Century Gothic"/>
          <w:sz w:val="28"/>
          <w:szCs w:val="28"/>
        </w:rPr>
        <w:t>ity</w:t>
      </w:r>
      <w:r w:rsidR="0097349F" w:rsidRPr="00E97660">
        <w:rPr>
          <w:rFonts w:ascii="Century Gothic" w:hAnsi="Century Gothic"/>
          <w:sz w:val="28"/>
          <w:szCs w:val="28"/>
        </w:rPr>
        <w:t>, hobby or sport</w:t>
      </w:r>
      <w:r w:rsidR="00D666B5" w:rsidRPr="00E97660">
        <w:rPr>
          <w:rFonts w:ascii="Century Gothic" w:hAnsi="Century Gothic"/>
          <w:sz w:val="28"/>
          <w:szCs w:val="28"/>
        </w:rPr>
        <w:t xml:space="preserve"> </w:t>
      </w:r>
      <w:r w:rsidR="00FB31A5" w:rsidRPr="00E97660">
        <w:rPr>
          <w:rFonts w:ascii="Century Gothic" w:hAnsi="Century Gothic"/>
          <w:sz w:val="28"/>
          <w:szCs w:val="28"/>
        </w:rPr>
        <w:t xml:space="preserve">OR make </w:t>
      </w:r>
      <w:r w:rsidR="00D71CBF" w:rsidRPr="00E97660">
        <w:rPr>
          <w:rFonts w:ascii="Century Gothic" w:hAnsi="Century Gothic"/>
          <w:sz w:val="28"/>
          <w:szCs w:val="28"/>
        </w:rPr>
        <w:t>dad a</w:t>
      </w:r>
      <w:r w:rsidR="00FB31A5" w:rsidRPr="00E97660">
        <w:rPr>
          <w:rFonts w:ascii="Century Gothic" w:hAnsi="Century Gothic"/>
          <w:sz w:val="28"/>
          <w:szCs w:val="28"/>
        </w:rPr>
        <w:t xml:space="preserve"> card </w:t>
      </w:r>
      <w:r w:rsidR="000D08CD" w:rsidRPr="00E97660">
        <w:rPr>
          <w:rFonts w:ascii="Century Gothic" w:hAnsi="Century Gothic"/>
          <w:sz w:val="28"/>
          <w:szCs w:val="28"/>
        </w:rPr>
        <w:t>using your own artistic gifts</w:t>
      </w:r>
      <w:r w:rsidR="00D71CBF" w:rsidRPr="00E97660">
        <w:rPr>
          <w:rFonts w:ascii="Century Gothic" w:hAnsi="Century Gothic"/>
          <w:sz w:val="28"/>
          <w:szCs w:val="28"/>
        </w:rPr>
        <w:t>.</w:t>
      </w:r>
    </w:p>
    <w:p w14:paraId="2FA8E1E7" w14:textId="7CEF276B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7DC81F2A" w14:textId="016092A9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70E70F5E" w14:textId="6B458F45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669634B0" w14:textId="3DE46DE6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F58DCAE" wp14:editId="092F3DDC">
            <wp:extent cx="4838700" cy="7424382"/>
            <wp:effectExtent l="0" t="0" r="0" b="571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12"/>
                    <a:srcRect b="1209"/>
                    <a:stretch/>
                  </pic:blipFill>
                  <pic:spPr bwMode="auto">
                    <a:xfrm>
                      <a:off x="0" y="0"/>
                      <a:ext cx="4838700" cy="742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08D6A" w14:textId="6C6DC670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4A62B9F6" w14:textId="155E278F" w:rsidR="00DB73C3" w:rsidRPr="00E97660" w:rsidRDefault="00DB73C3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582044C8" w14:textId="68FB9075" w:rsidR="00E958E2" w:rsidRPr="00E97660" w:rsidRDefault="00E958E2" w:rsidP="00062774">
      <w:pPr>
        <w:rPr>
          <w:rFonts w:ascii="Century Gothic" w:hAnsi="Century Gothic"/>
          <w:b/>
          <w:bCs/>
          <w:sz w:val="28"/>
          <w:szCs w:val="28"/>
        </w:rPr>
      </w:pPr>
    </w:p>
    <w:p w14:paraId="6C2BB428" w14:textId="523F071D" w:rsidR="00DB73C3" w:rsidRPr="00E97660" w:rsidRDefault="00E958E2" w:rsidP="00062774">
      <w:pPr>
        <w:rPr>
          <w:rFonts w:ascii="Century Gothic" w:hAnsi="Century Gothic"/>
          <w:b/>
          <w:bCs/>
          <w:sz w:val="28"/>
          <w:szCs w:val="28"/>
        </w:rPr>
      </w:pPr>
      <w:r w:rsidRPr="00E9766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52E171D" wp14:editId="5D195100">
            <wp:extent cx="4195482" cy="7942557"/>
            <wp:effectExtent l="0" t="0" r="0" b="1905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 rotWithShape="1">
                    <a:blip r:embed="rId13"/>
                    <a:srcRect t="404"/>
                    <a:stretch/>
                  </pic:blipFill>
                  <pic:spPr bwMode="auto">
                    <a:xfrm>
                      <a:off x="0" y="0"/>
                      <a:ext cx="4215476" cy="798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73C3" w:rsidRPr="00E97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7C72C" w14:textId="77777777" w:rsidR="002246EF" w:rsidRDefault="002246EF" w:rsidP="00CE3951">
      <w:pPr>
        <w:spacing w:after="0" w:line="240" w:lineRule="auto"/>
      </w:pPr>
      <w:r>
        <w:separator/>
      </w:r>
    </w:p>
  </w:endnote>
  <w:endnote w:type="continuationSeparator" w:id="0">
    <w:p w14:paraId="034D72C2" w14:textId="77777777" w:rsidR="002246EF" w:rsidRDefault="002246EF" w:rsidP="00CE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2F846" w14:textId="77777777" w:rsidR="002246EF" w:rsidRDefault="002246EF" w:rsidP="00CE3951">
      <w:pPr>
        <w:spacing w:after="0" w:line="240" w:lineRule="auto"/>
      </w:pPr>
      <w:r>
        <w:separator/>
      </w:r>
    </w:p>
  </w:footnote>
  <w:footnote w:type="continuationSeparator" w:id="0">
    <w:p w14:paraId="232A28B0" w14:textId="77777777" w:rsidR="002246EF" w:rsidRDefault="002246EF" w:rsidP="00CE3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F4C"/>
    <w:rsid w:val="0000657A"/>
    <w:rsid w:val="00012132"/>
    <w:rsid w:val="00027B75"/>
    <w:rsid w:val="00031CA8"/>
    <w:rsid w:val="000522D1"/>
    <w:rsid w:val="000527DB"/>
    <w:rsid w:val="00062774"/>
    <w:rsid w:val="00085667"/>
    <w:rsid w:val="000C3874"/>
    <w:rsid w:val="000D08CD"/>
    <w:rsid w:val="000E5C2F"/>
    <w:rsid w:val="000F676F"/>
    <w:rsid w:val="00101125"/>
    <w:rsid w:val="00116CB3"/>
    <w:rsid w:val="00125176"/>
    <w:rsid w:val="00133948"/>
    <w:rsid w:val="001363CF"/>
    <w:rsid w:val="001420C5"/>
    <w:rsid w:val="0014480B"/>
    <w:rsid w:val="001462DF"/>
    <w:rsid w:val="00155796"/>
    <w:rsid w:val="00167C0B"/>
    <w:rsid w:val="00170F6A"/>
    <w:rsid w:val="0017629D"/>
    <w:rsid w:val="00181155"/>
    <w:rsid w:val="0019002F"/>
    <w:rsid w:val="001914C5"/>
    <w:rsid w:val="001C279D"/>
    <w:rsid w:val="001D1E4C"/>
    <w:rsid w:val="00210539"/>
    <w:rsid w:val="00221234"/>
    <w:rsid w:val="002246EF"/>
    <w:rsid w:val="002577D8"/>
    <w:rsid w:val="0026578D"/>
    <w:rsid w:val="00293431"/>
    <w:rsid w:val="002971E3"/>
    <w:rsid w:val="002B6DDB"/>
    <w:rsid w:val="002C209C"/>
    <w:rsid w:val="002C3996"/>
    <w:rsid w:val="002C56C9"/>
    <w:rsid w:val="002E428A"/>
    <w:rsid w:val="002F1310"/>
    <w:rsid w:val="00304801"/>
    <w:rsid w:val="00305BC4"/>
    <w:rsid w:val="00313359"/>
    <w:rsid w:val="00322266"/>
    <w:rsid w:val="00327617"/>
    <w:rsid w:val="00344BFA"/>
    <w:rsid w:val="00360F47"/>
    <w:rsid w:val="003A1167"/>
    <w:rsid w:val="003A2B08"/>
    <w:rsid w:val="003B5CE6"/>
    <w:rsid w:val="003D28A8"/>
    <w:rsid w:val="003F56FD"/>
    <w:rsid w:val="003F701B"/>
    <w:rsid w:val="00401FD6"/>
    <w:rsid w:val="0040379F"/>
    <w:rsid w:val="00417C3E"/>
    <w:rsid w:val="004205B1"/>
    <w:rsid w:val="00426E8C"/>
    <w:rsid w:val="00450D18"/>
    <w:rsid w:val="00464798"/>
    <w:rsid w:val="004654A9"/>
    <w:rsid w:val="004708F6"/>
    <w:rsid w:val="00493F47"/>
    <w:rsid w:val="004958C1"/>
    <w:rsid w:val="00496BCC"/>
    <w:rsid w:val="004A25C2"/>
    <w:rsid w:val="004A4EB3"/>
    <w:rsid w:val="004B5828"/>
    <w:rsid w:val="004C3DCA"/>
    <w:rsid w:val="004C4080"/>
    <w:rsid w:val="004D167B"/>
    <w:rsid w:val="004D72E4"/>
    <w:rsid w:val="004E40C1"/>
    <w:rsid w:val="004E4463"/>
    <w:rsid w:val="004E4C24"/>
    <w:rsid w:val="004E7262"/>
    <w:rsid w:val="004F3562"/>
    <w:rsid w:val="004F3748"/>
    <w:rsid w:val="004F6167"/>
    <w:rsid w:val="00522CCE"/>
    <w:rsid w:val="00534AEE"/>
    <w:rsid w:val="00550179"/>
    <w:rsid w:val="00554620"/>
    <w:rsid w:val="00554E65"/>
    <w:rsid w:val="00582E9C"/>
    <w:rsid w:val="00585A49"/>
    <w:rsid w:val="00586233"/>
    <w:rsid w:val="005A0284"/>
    <w:rsid w:val="005A6EF4"/>
    <w:rsid w:val="005B4036"/>
    <w:rsid w:val="005C6859"/>
    <w:rsid w:val="00605016"/>
    <w:rsid w:val="00644241"/>
    <w:rsid w:val="00647F4C"/>
    <w:rsid w:val="006625C9"/>
    <w:rsid w:val="0067034C"/>
    <w:rsid w:val="00670C61"/>
    <w:rsid w:val="00686C46"/>
    <w:rsid w:val="00690772"/>
    <w:rsid w:val="006963AF"/>
    <w:rsid w:val="006A3F93"/>
    <w:rsid w:val="006B0FE3"/>
    <w:rsid w:val="006B3B1F"/>
    <w:rsid w:val="006D3B13"/>
    <w:rsid w:val="006F29A6"/>
    <w:rsid w:val="006F3EEA"/>
    <w:rsid w:val="006F74F3"/>
    <w:rsid w:val="007139EF"/>
    <w:rsid w:val="00735A47"/>
    <w:rsid w:val="00735D82"/>
    <w:rsid w:val="007501C2"/>
    <w:rsid w:val="00770024"/>
    <w:rsid w:val="007A5106"/>
    <w:rsid w:val="007A7454"/>
    <w:rsid w:val="007C2BD3"/>
    <w:rsid w:val="007D006E"/>
    <w:rsid w:val="008075BE"/>
    <w:rsid w:val="0085300C"/>
    <w:rsid w:val="00867E4A"/>
    <w:rsid w:val="00881E87"/>
    <w:rsid w:val="008A36DA"/>
    <w:rsid w:val="008B6B74"/>
    <w:rsid w:val="008C4EB9"/>
    <w:rsid w:val="008E23FC"/>
    <w:rsid w:val="008F66FF"/>
    <w:rsid w:val="00951D32"/>
    <w:rsid w:val="00961DAC"/>
    <w:rsid w:val="00962180"/>
    <w:rsid w:val="009674B1"/>
    <w:rsid w:val="0097349F"/>
    <w:rsid w:val="0099105E"/>
    <w:rsid w:val="0099417C"/>
    <w:rsid w:val="00994E2D"/>
    <w:rsid w:val="009A12FC"/>
    <w:rsid w:val="009A24FE"/>
    <w:rsid w:val="009C1E5B"/>
    <w:rsid w:val="009D13BE"/>
    <w:rsid w:val="009F4B47"/>
    <w:rsid w:val="00A0075D"/>
    <w:rsid w:val="00A036F6"/>
    <w:rsid w:val="00A07257"/>
    <w:rsid w:val="00A303EF"/>
    <w:rsid w:val="00A3118A"/>
    <w:rsid w:val="00A419D4"/>
    <w:rsid w:val="00A5051B"/>
    <w:rsid w:val="00A90B89"/>
    <w:rsid w:val="00A94BD5"/>
    <w:rsid w:val="00A97844"/>
    <w:rsid w:val="00AA52A7"/>
    <w:rsid w:val="00AB1015"/>
    <w:rsid w:val="00AB21F9"/>
    <w:rsid w:val="00AC1ECC"/>
    <w:rsid w:val="00AC5990"/>
    <w:rsid w:val="00AD26E5"/>
    <w:rsid w:val="00AD2763"/>
    <w:rsid w:val="00AD2A63"/>
    <w:rsid w:val="00AF38C8"/>
    <w:rsid w:val="00AF3E19"/>
    <w:rsid w:val="00B00E51"/>
    <w:rsid w:val="00B22549"/>
    <w:rsid w:val="00B36772"/>
    <w:rsid w:val="00B5071A"/>
    <w:rsid w:val="00B61445"/>
    <w:rsid w:val="00B643C9"/>
    <w:rsid w:val="00B754CA"/>
    <w:rsid w:val="00B7684B"/>
    <w:rsid w:val="00BC036E"/>
    <w:rsid w:val="00BC1C4C"/>
    <w:rsid w:val="00BC5C56"/>
    <w:rsid w:val="00BE4495"/>
    <w:rsid w:val="00BE524D"/>
    <w:rsid w:val="00C0685C"/>
    <w:rsid w:val="00C35AD9"/>
    <w:rsid w:val="00C66AEC"/>
    <w:rsid w:val="00C82C9D"/>
    <w:rsid w:val="00C915EE"/>
    <w:rsid w:val="00C95DA4"/>
    <w:rsid w:val="00CA3277"/>
    <w:rsid w:val="00CA3E8E"/>
    <w:rsid w:val="00CB149D"/>
    <w:rsid w:val="00CD7373"/>
    <w:rsid w:val="00CE3951"/>
    <w:rsid w:val="00CF37A6"/>
    <w:rsid w:val="00D04EE3"/>
    <w:rsid w:val="00D17527"/>
    <w:rsid w:val="00D17B64"/>
    <w:rsid w:val="00D23356"/>
    <w:rsid w:val="00D335FA"/>
    <w:rsid w:val="00D37EF8"/>
    <w:rsid w:val="00D41255"/>
    <w:rsid w:val="00D419E3"/>
    <w:rsid w:val="00D666B5"/>
    <w:rsid w:val="00D71CBF"/>
    <w:rsid w:val="00D76326"/>
    <w:rsid w:val="00D85582"/>
    <w:rsid w:val="00D91F6D"/>
    <w:rsid w:val="00DB73C3"/>
    <w:rsid w:val="00DC2EEB"/>
    <w:rsid w:val="00DC4DCB"/>
    <w:rsid w:val="00DD0690"/>
    <w:rsid w:val="00DD796E"/>
    <w:rsid w:val="00DE06EB"/>
    <w:rsid w:val="00DE3E50"/>
    <w:rsid w:val="00DF7D31"/>
    <w:rsid w:val="00E01BB6"/>
    <w:rsid w:val="00E0489D"/>
    <w:rsid w:val="00E14282"/>
    <w:rsid w:val="00E27952"/>
    <w:rsid w:val="00E57FC5"/>
    <w:rsid w:val="00E757FE"/>
    <w:rsid w:val="00E958E2"/>
    <w:rsid w:val="00E97660"/>
    <w:rsid w:val="00EC7EBC"/>
    <w:rsid w:val="00EF1ABA"/>
    <w:rsid w:val="00EF1E76"/>
    <w:rsid w:val="00F17630"/>
    <w:rsid w:val="00F23045"/>
    <w:rsid w:val="00F23A6A"/>
    <w:rsid w:val="00F2780A"/>
    <w:rsid w:val="00F31FA0"/>
    <w:rsid w:val="00F60FE8"/>
    <w:rsid w:val="00F744E1"/>
    <w:rsid w:val="00F80A79"/>
    <w:rsid w:val="00F84145"/>
    <w:rsid w:val="00FA5FCA"/>
    <w:rsid w:val="00FB31A5"/>
    <w:rsid w:val="00FB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85B99"/>
  <w15:chartTrackingRefBased/>
  <w15:docId w15:val="{60297C82-02C6-4608-B368-D25A5886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7F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">
    <w:name w:val="text"/>
    <w:basedOn w:val="DefaultParagraphFont"/>
    <w:rsid w:val="00062774"/>
  </w:style>
  <w:style w:type="paragraph" w:customStyle="1" w:styleId="line">
    <w:name w:val="line"/>
    <w:basedOn w:val="Normal"/>
    <w:rsid w:val="0006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062774"/>
  </w:style>
  <w:style w:type="character" w:customStyle="1" w:styleId="indent-1-breaks">
    <w:name w:val="indent-1-breaks"/>
    <w:basedOn w:val="DefaultParagraphFont"/>
    <w:rsid w:val="00062774"/>
  </w:style>
  <w:style w:type="paragraph" w:customStyle="1" w:styleId="top-05">
    <w:name w:val="top-05"/>
    <w:basedOn w:val="Normal"/>
    <w:rsid w:val="00062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E39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951"/>
  </w:style>
  <w:style w:type="paragraph" w:styleId="Footer">
    <w:name w:val="footer"/>
    <w:basedOn w:val="Normal"/>
    <w:link w:val="FooterChar"/>
    <w:uiPriority w:val="99"/>
    <w:unhideWhenUsed/>
    <w:rsid w:val="00CE39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951"/>
  </w:style>
  <w:style w:type="character" w:styleId="FollowedHyperlink">
    <w:name w:val="FollowedHyperlink"/>
    <w:basedOn w:val="DefaultParagraphFont"/>
    <w:uiPriority w:val="99"/>
    <w:semiHidden/>
    <w:unhideWhenUsed/>
    <w:rsid w:val="00951D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8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710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L6W5Dwbm8g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Vernon</dc:creator>
  <cp:keywords/>
  <dc:description/>
  <cp:lastModifiedBy>Ruth Vernon</cp:lastModifiedBy>
  <cp:revision>227</cp:revision>
  <dcterms:created xsi:type="dcterms:W3CDTF">2021-08-25T10:54:00Z</dcterms:created>
  <dcterms:modified xsi:type="dcterms:W3CDTF">2021-09-01T10:05:00Z</dcterms:modified>
</cp:coreProperties>
</file>